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634F" w14:textId="77777777" w:rsidR="002A7D24" w:rsidRPr="002A7D24" w:rsidRDefault="002A7D24">
      <w:pPr>
        <w:rPr>
          <w:rFonts w:ascii="Arial" w:hAnsi="Arial" w:cs="Arial"/>
          <w:b/>
          <w:bCs/>
          <w:u w:val="single"/>
        </w:rPr>
      </w:pPr>
      <w:r w:rsidRPr="002A7D24">
        <w:rPr>
          <w:rFonts w:ascii="Arial" w:hAnsi="Arial" w:cs="Arial"/>
          <w:b/>
          <w:bCs/>
          <w:u w:val="single"/>
        </w:rPr>
        <w:t xml:space="preserve">O LITTLE TOWN OF BETHLEHEM </w:t>
      </w:r>
    </w:p>
    <w:p w14:paraId="65AFC60C" w14:textId="5DEA23DC" w:rsidR="002A7D24" w:rsidRP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1</w:t>
      </w:r>
      <w:r w:rsidRPr="002A7D24">
        <w:rPr>
          <w:rFonts w:ascii="Arial" w:hAnsi="Arial" w:cs="Arial"/>
        </w:rPr>
        <w:t>.</w:t>
      </w:r>
      <w:r w:rsidRPr="002A7D24">
        <w:rPr>
          <w:rFonts w:ascii="Arial" w:hAnsi="Arial" w:cs="Arial"/>
        </w:rPr>
        <w:t xml:space="preserve"> O little town of Bethlehem, how still we see thee lie. </w:t>
      </w:r>
    </w:p>
    <w:p w14:paraId="74BF1D3A" w14:textId="77777777" w:rsidR="002A7D24" w:rsidRP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Above thy deep and dreamless sleep the silent stars go by. </w:t>
      </w:r>
    </w:p>
    <w:p w14:paraId="0F482618" w14:textId="77777777" w:rsidR="002A7D24" w:rsidRP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Yet in the dark streets shineth the everlasting light, </w:t>
      </w:r>
    </w:p>
    <w:p w14:paraId="6F8DAD08" w14:textId="62D1376C" w:rsidR="00625D7E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The hopes and fears of all the years are met in thee tonight.</w:t>
      </w:r>
    </w:p>
    <w:p w14:paraId="7EC36406" w14:textId="77777777" w:rsidR="002A7D24" w:rsidRDefault="002A7D24">
      <w:pPr>
        <w:rPr>
          <w:rFonts w:ascii="Arial" w:hAnsi="Arial" w:cs="Arial"/>
        </w:rPr>
      </w:pPr>
    </w:p>
    <w:p w14:paraId="2CDC091C" w14:textId="79885F11" w:rsidR="002A7D24" w:rsidRPr="002A7D24" w:rsidRDefault="002A7D24">
      <w:pPr>
        <w:rPr>
          <w:rFonts w:ascii="Arial" w:hAnsi="Arial" w:cs="Arial"/>
          <w:b/>
          <w:bCs/>
          <w:u w:val="single"/>
        </w:rPr>
      </w:pPr>
      <w:r w:rsidRPr="002A7D24">
        <w:rPr>
          <w:rFonts w:ascii="Arial" w:hAnsi="Arial" w:cs="Arial"/>
          <w:b/>
          <w:bCs/>
          <w:u w:val="single"/>
        </w:rPr>
        <w:t xml:space="preserve">ONCE IN ROYAL DAVID’S CITY </w:t>
      </w:r>
    </w:p>
    <w:p w14:paraId="49FA3830" w14:textId="1E68DDD0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Pr="002A7D24">
        <w:rPr>
          <w:rFonts w:ascii="Arial" w:hAnsi="Arial" w:cs="Arial"/>
        </w:rPr>
        <w:t xml:space="preserve"> Once in royal David’s city </w:t>
      </w:r>
    </w:p>
    <w:p w14:paraId="56C87BCB" w14:textId="31133C3A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Stood a lowly cattle shed, </w:t>
      </w:r>
    </w:p>
    <w:p w14:paraId="059E37A6" w14:textId="77777777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Where a mother laid her baby </w:t>
      </w:r>
    </w:p>
    <w:p w14:paraId="50BE56C2" w14:textId="1F4A6F58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In a manger for His bed. </w:t>
      </w:r>
    </w:p>
    <w:p w14:paraId="4AB414A2" w14:textId="77777777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Mary was that mother mild, </w:t>
      </w:r>
    </w:p>
    <w:p w14:paraId="635015EF" w14:textId="21C98305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Jesus Christ, her little child.</w:t>
      </w:r>
    </w:p>
    <w:p w14:paraId="3AB0431F" w14:textId="77777777" w:rsidR="002A7D24" w:rsidRDefault="002A7D24">
      <w:pPr>
        <w:rPr>
          <w:rFonts w:ascii="Arial" w:hAnsi="Arial" w:cs="Arial"/>
        </w:rPr>
      </w:pPr>
    </w:p>
    <w:p w14:paraId="41F63C02" w14:textId="1291586D" w:rsidR="002A7D24" w:rsidRPr="002A7D24" w:rsidRDefault="002A7D24">
      <w:pPr>
        <w:rPr>
          <w:rFonts w:ascii="Arial" w:hAnsi="Arial" w:cs="Arial"/>
          <w:b/>
          <w:bCs/>
          <w:u w:val="single"/>
        </w:rPr>
      </w:pPr>
      <w:r w:rsidRPr="002A7D24">
        <w:rPr>
          <w:rFonts w:ascii="Arial" w:hAnsi="Arial" w:cs="Arial"/>
          <w:b/>
          <w:bCs/>
          <w:u w:val="single"/>
        </w:rPr>
        <w:t xml:space="preserve">SILENT NIGHT </w:t>
      </w:r>
    </w:p>
    <w:p w14:paraId="2E4E7A02" w14:textId="6CFA1993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Pr="002A7D24">
        <w:rPr>
          <w:rFonts w:ascii="Arial" w:hAnsi="Arial" w:cs="Arial"/>
        </w:rPr>
        <w:t xml:space="preserve"> Silent night, holy night! </w:t>
      </w:r>
    </w:p>
    <w:p w14:paraId="3431A4DE" w14:textId="77777777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All is calm, all is bright. </w:t>
      </w:r>
    </w:p>
    <w:p w14:paraId="4D099D9F" w14:textId="77777777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Round yon virgin mother and child, </w:t>
      </w:r>
    </w:p>
    <w:p w14:paraId="219A039F" w14:textId="77777777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Holy infant, so tender and mild, </w:t>
      </w:r>
    </w:p>
    <w:p w14:paraId="36771C9C" w14:textId="77777777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Sleep in heavenly peace, </w:t>
      </w:r>
    </w:p>
    <w:p w14:paraId="3CFBEB4A" w14:textId="2C899DCA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Sleep in heavenly peace!</w:t>
      </w:r>
    </w:p>
    <w:p w14:paraId="0108AE1E" w14:textId="77777777" w:rsidR="002A7D24" w:rsidRDefault="002A7D24">
      <w:pPr>
        <w:rPr>
          <w:rFonts w:ascii="Arial" w:hAnsi="Arial" w:cs="Arial"/>
        </w:rPr>
      </w:pPr>
    </w:p>
    <w:p w14:paraId="3EE0D7C5" w14:textId="5846C579" w:rsidR="002A7D24" w:rsidRPr="002A7D24" w:rsidRDefault="002A7D24">
      <w:pPr>
        <w:rPr>
          <w:rFonts w:ascii="Arial" w:hAnsi="Arial" w:cs="Arial"/>
          <w:b/>
          <w:bCs/>
          <w:u w:val="single"/>
        </w:rPr>
      </w:pPr>
      <w:r w:rsidRPr="002A7D24">
        <w:rPr>
          <w:rFonts w:ascii="Arial" w:hAnsi="Arial" w:cs="Arial"/>
          <w:b/>
          <w:bCs/>
          <w:u w:val="single"/>
        </w:rPr>
        <w:t xml:space="preserve">AWAY IN A MANGER </w:t>
      </w:r>
    </w:p>
    <w:p w14:paraId="0854EB2D" w14:textId="2E128588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Pr="002A7D24">
        <w:rPr>
          <w:rFonts w:ascii="Arial" w:hAnsi="Arial" w:cs="Arial"/>
        </w:rPr>
        <w:t xml:space="preserve"> Away in a manger, no crib for a bed, </w:t>
      </w:r>
    </w:p>
    <w:p w14:paraId="637BF3DA" w14:textId="77777777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The little Lord Jesus laid down His sweet head;</w:t>
      </w:r>
    </w:p>
    <w:p w14:paraId="2941D91B" w14:textId="5E32A73D" w:rsid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 xml:space="preserve">The stars in the bright sky looked down where He lay, </w:t>
      </w:r>
    </w:p>
    <w:p w14:paraId="087757C4" w14:textId="2546D40E" w:rsidR="002A7D24" w:rsidRPr="002A7D24" w:rsidRDefault="002A7D24">
      <w:pPr>
        <w:rPr>
          <w:rFonts w:ascii="Arial" w:hAnsi="Arial" w:cs="Arial"/>
        </w:rPr>
      </w:pPr>
      <w:r w:rsidRPr="002A7D24">
        <w:rPr>
          <w:rFonts w:ascii="Arial" w:hAnsi="Arial" w:cs="Arial"/>
        </w:rPr>
        <w:t>The little Lord Jesus asleep on the hay.</w:t>
      </w:r>
    </w:p>
    <w:sectPr w:rsidR="002A7D24" w:rsidRPr="002A7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D24"/>
    <w:rsid w:val="002A7D24"/>
    <w:rsid w:val="00625D7E"/>
    <w:rsid w:val="00D2670A"/>
    <w:rsid w:val="00DD4115"/>
    <w:rsid w:val="00EA0951"/>
    <w:rsid w:val="00ED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056A1"/>
  <w15:chartTrackingRefBased/>
  <w15:docId w15:val="{6693BA5B-3863-48D8-A70F-1B8E75ED0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7D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D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D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D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D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D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D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D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D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D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D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D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D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7D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7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D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7D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7D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D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D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D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7D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Dingley</dc:creator>
  <cp:keywords/>
  <dc:description/>
  <cp:lastModifiedBy>Mrs Dingley</cp:lastModifiedBy>
  <cp:revision>1</cp:revision>
  <dcterms:created xsi:type="dcterms:W3CDTF">2024-12-07T08:08:00Z</dcterms:created>
  <dcterms:modified xsi:type="dcterms:W3CDTF">2024-12-07T08:13:00Z</dcterms:modified>
</cp:coreProperties>
</file>